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0"/>
        <w:gridCol w:w="400"/>
        <w:gridCol w:w="5061"/>
        <w:gridCol w:w="2777"/>
      </w:tblGrid>
      <w:tr w:rsidR="007D1BE2"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7B7E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04875" cy="9048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50"/>
                <w:szCs w:val="24"/>
              </w:rPr>
              <w:t>Перевозчиков Сергей Владимирович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Мужчина, 32 года, родился 27 августа 1984</w:t>
            </w:r>
          </w:p>
          <w:p w:rsidR="007D1BE2" w:rsidRDefault="007D1B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+7 (925) 0726384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— предпочитаемый способ связи</w:t>
            </w:r>
          </w:p>
          <w:p w:rsidR="007D1BE2" w:rsidRDefault="0029468D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2564DC">
                <w:rPr>
                  <w:rFonts w:ascii="Arial" w:hAnsi="Arial" w:cs="Arial"/>
                  <w:sz w:val="18"/>
                  <w:szCs w:val="24"/>
                  <w:u w:val="single"/>
                </w:rPr>
                <w:t>S.Perevozchikov84@yandex.ru</w:t>
              </w:r>
            </w:hyperlink>
          </w:p>
          <w:p w:rsidR="007D1BE2" w:rsidRDefault="007D1B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Проживает: Москва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Гражданство: Беларусь, есть разрешение на работу: Россия, Беларусь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Не готов к переезду, готов к редким командировкам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Желаемая должность и зарплата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6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Руководитель проекта, начальник участка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Строительство, недвижимость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Эксплуатация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• Управление проектами</w:t>
            </w:r>
          </w:p>
          <w:p w:rsidR="007D1BE2" w:rsidRDefault="007D1BE2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ind w:left="300"/>
              <w:rPr>
                <w:rFonts w:ascii="Arial" w:hAnsi="Arial" w:cs="Arial"/>
                <w:sz w:val="18"/>
                <w:szCs w:val="24"/>
              </w:rPr>
            </w:pP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Занятость: полная занятость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График работы: полный день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br/>
              <w:t>Желательное время в пути до работы: не более часа</w:t>
            </w: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BE2" w:rsidRDefault="007D1BE2" w:rsidP="00867B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1BE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Опыт работы —11 лет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2012 — Март 2017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4 года 6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7D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BE2" w:rsidRDefault="007D1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ЮНИСИЛА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www.unisila.ru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проекта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Кровельные работы, общестроительные работы, ведение инженерно-технической документации,</w:t>
            </w:r>
            <w:r w:rsidR="0021794C" w:rsidRPr="0021794C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составление и подписание актов </w:t>
            </w:r>
            <w:r w:rsidR="006504D1"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с-2, </w:t>
            </w:r>
            <w:r w:rsidR="006504D1"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>с-3,</w:t>
            </w:r>
            <w:r w:rsidR="0021794C" w:rsidRPr="0021794C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 за ОТ и качеством выполняемых работ.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Май 2012 — Октябрь 2012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6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7D1BE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BE2" w:rsidRDefault="007D1BE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Королевремонт</w:t>
            </w:r>
            <w:proofErr w:type="spellEnd"/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Москва, korolevremont.ru/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Производитель работ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капитальный и косметический ремонт квартир, замена инженерных коммуникаций, ведение инженерно-технической документации,</w:t>
            </w:r>
            <w:r w:rsidR="00753328" w:rsidRPr="00753328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составление и подписание актов выполненных работ,</w:t>
            </w:r>
            <w:r w:rsidR="00753328" w:rsidRPr="00753328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закупка материала,</w:t>
            </w:r>
            <w:r w:rsidR="00753328" w:rsidRPr="00753328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контроль качества выполненных работ.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Ноябрь 2011 — Март 2012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5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7D1BE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BE2" w:rsidRDefault="007D1BE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Строительный континент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Минск, stkt.by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Производитель работ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общестроительные работы,</w:t>
            </w:r>
            <w:r w:rsidR="001C13FF" w:rsidRPr="001C13FF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>ведение инженерно-технической документации,</w:t>
            </w:r>
            <w:r w:rsidR="001C13FF" w:rsidRPr="001C13FF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составление и подписание актов </w:t>
            </w:r>
            <w:r w:rsidR="006504D1"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с-2, </w:t>
            </w:r>
            <w:r w:rsidR="006504D1">
              <w:rPr>
                <w:rFonts w:ascii="Arial" w:hAnsi="Arial" w:cs="Arial"/>
                <w:sz w:val="18"/>
                <w:szCs w:val="24"/>
              </w:rPr>
              <w:t>к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24"/>
              </w:rPr>
              <w:t>с-3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Октябрь 2009 — Октябрь 2011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2 года 1 месяц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7D1BE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BE2" w:rsidRDefault="007D1BE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Минскремстрой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>, ОАО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Минск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Производитель работ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кап. ремонт зданий и сооружений, замена инженерных коммуникаций, ведение инженерно-технической документации,</w:t>
            </w:r>
            <w:r w:rsidR="001C13FF" w:rsidRPr="001C13FF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составление и подписание актов </w:t>
            </w:r>
            <w:r w:rsidR="006504D1"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с-2, </w:t>
            </w:r>
            <w:r w:rsidR="006504D1"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>с-3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lastRenderedPageBreak/>
              <w:t>Март 2006 — Октябрь 2009</w:t>
            </w:r>
            <w:r>
              <w:rPr>
                <w:rFonts w:ascii="Arial" w:hAnsi="Arial" w:cs="Arial"/>
                <w:color w:val="707070"/>
                <w:sz w:val="16"/>
                <w:szCs w:val="24"/>
              </w:rPr>
              <w:br/>
              <w:t>3 года 8 месяцев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7D1BE2" w:rsidRDefault="007D1BE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D1BE2" w:rsidRDefault="007D1BE2">
            <w:pPr>
              <w:widowControl w:val="0"/>
              <w:autoSpaceDE w:val="0"/>
              <w:autoSpaceDN w:val="0"/>
              <w:adjustRightInd w:val="0"/>
              <w:spacing w:before="25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УП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Валан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Мост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 w:val="18"/>
                <w:szCs w:val="24"/>
              </w:rPr>
              <w:t>Минск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Производитель работ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капитальный ремонт мостов,</w:t>
            </w:r>
            <w:r w:rsidR="001C13FF" w:rsidRPr="001C13FF">
              <w:rPr>
                <w:rFonts w:ascii="Arial" w:hAnsi="Arial" w:cs="Arial"/>
                <w:sz w:val="18"/>
                <w:szCs w:val="24"/>
              </w:rPr>
              <w:t xml:space="preserve"> </w:t>
            </w:r>
            <w:r>
              <w:rPr>
                <w:rFonts w:ascii="Arial" w:hAnsi="Arial" w:cs="Arial"/>
                <w:sz w:val="18"/>
                <w:szCs w:val="24"/>
              </w:rPr>
              <w:t xml:space="preserve">ведение инженерно-технической документации, составление и подписание актов </w:t>
            </w:r>
            <w:r w:rsidR="006504D1"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 xml:space="preserve">с-2, </w:t>
            </w:r>
            <w:r w:rsidR="006504D1">
              <w:rPr>
                <w:rFonts w:ascii="Arial" w:hAnsi="Arial" w:cs="Arial"/>
                <w:sz w:val="18"/>
                <w:szCs w:val="24"/>
              </w:rPr>
              <w:t>к</w:t>
            </w:r>
            <w:r>
              <w:rPr>
                <w:rFonts w:ascii="Arial" w:hAnsi="Arial" w:cs="Arial"/>
                <w:sz w:val="18"/>
                <w:szCs w:val="24"/>
              </w:rPr>
              <w:t>с-3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Образование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Высшее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2018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1C13FF">
            <w:pPr>
              <w:widowControl w:val="0"/>
              <w:autoSpaceDE w:val="0"/>
              <w:autoSpaceDN w:val="0"/>
              <w:adjustRightInd w:val="0"/>
              <w:spacing w:after="0" w:line="280" w:lineRule="atLeas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Инн</w:t>
            </w:r>
            <w:r w:rsidR="002564DC">
              <w:rPr>
                <w:rFonts w:ascii="Arial" w:hAnsi="Arial" w:cs="Arial"/>
                <w:b/>
                <w:sz w:val="24"/>
                <w:szCs w:val="24"/>
              </w:rPr>
              <w:t>овационно</w:t>
            </w:r>
            <w:proofErr w:type="spellEnd"/>
            <w:r w:rsidR="00B8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64DC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="00B83D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564DC">
              <w:rPr>
                <w:rFonts w:ascii="Arial" w:hAnsi="Arial" w:cs="Arial"/>
                <w:b/>
                <w:sz w:val="24"/>
                <w:szCs w:val="24"/>
              </w:rPr>
              <w:t>образовательная компания RMA, Москва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Менеджмент в игровых видах спорта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2006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8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Белорусский Национальный Технический Университет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Факультет Транспортных коммуникаций, Строительство дорог и транспортных объектов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Ключевые навыки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Знание языков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Русский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родной</w:t>
            </w:r>
          </w:p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 xml:space="preserve">Английский </w:t>
            </w:r>
            <w:r>
              <w:rPr>
                <w:rFonts w:ascii="Arial" w:hAnsi="Arial" w:cs="Arial"/>
                <w:color w:val="AEAEAE"/>
                <w:sz w:val="18"/>
                <w:szCs w:val="24"/>
              </w:rPr>
              <w:t>— могу проходить интервью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Навыки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before="250"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Работа в </w:t>
            </w:r>
            <w:proofErr w:type="gram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команде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Деловая</w:t>
            </w:r>
            <w:proofErr w:type="gramEnd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 коммуникация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Бюджетирование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Организационные навыки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проектами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AutoCAD</w:t>
            </w:r>
            <w:proofErr w:type="spellEnd"/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Управление персоналом</w:t>
            </w:r>
            <w:r>
              <w:rPr>
                <w:rFonts w:ascii="Arial" w:hAnsi="Arial" w:cs="Arial"/>
                <w:sz w:val="18"/>
                <w:szCs w:val="24"/>
              </w:rPr>
              <w:t xml:space="preserve">  </w:t>
            </w:r>
            <w:r>
              <w:rPr>
                <w:rFonts w:ascii="Arial" w:hAnsi="Arial" w:cs="Arial"/>
                <w:sz w:val="18"/>
                <w:szCs w:val="24"/>
                <w:shd w:val="clear" w:color="E6E6E6" w:fill="E6E6E6"/>
              </w:rPr>
              <w:t>Ведение переговоров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96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EAEAE"/>
                <w:szCs w:val="24"/>
              </w:rPr>
              <w:t>Дополнительная информация</w:t>
            </w:r>
          </w:p>
        </w:tc>
      </w:tr>
      <w:tr w:rsidR="007D1BE2">
        <w:tblPrEx>
          <w:tblCellMar>
            <w:top w:w="0" w:type="dxa"/>
          </w:tblCellMar>
        </w:tblPrEx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2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707070"/>
                <w:sz w:val="16"/>
                <w:szCs w:val="24"/>
              </w:rPr>
              <w:t>Обо мне</w:t>
            </w:r>
          </w:p>
        </w:tc>
        <w:tc>
          <w:tcPr>
            <w:tcW w:w="78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1BE2" w:rsidRDefault="002564DC">
            <w:pPr>
              <w:widowControl w:val="0"/>
              <w:autoSpaceDE w:val="0"/>
              <w:autoSpaceDN w:val="0"/>
              <w:adjustRightInd w:val="0"/>
              <w:spacing w:after="0" w:line="26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свободное владение ПСД, знание технологических этапов строительства крупных объектов, ведение исполнительной документации, составление геодезических съемок. Имеется квалификационный аттестат прораба дорожно-мостового строительства, удостоверение по охране труда, удостоверение по безопасной работе с кранами.</w:t>
            </w:r>
          </w:p>
        </w:tc>
      </w:tr>
    </w:tbl>
    <w:p w:rsidR="002564DC" w:rsidRDefault="002564DC"/>
    <w:sectPr w:rsidR="002564DC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8D" w:rsidRDefault="0029468D">
      <w:pPr>
        <w:spacing w:after="0" w:line="240" w:lineRule="auto"/>
      </w:pPr>
      <w:r>
        <w:separator/>
      </w:r>
    </w:p>
  </w:endnote>
  <w:endnote w:type="continuationSeparator" w:id="0">
    <w:p w:rsidR="0029468D" w:rsidRDefault="0029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2" w:rsidRDefault="002564DC">
    <w:r>
      <w:rPr>
        <w:rFonts w:ascii="Arial" w:hAnsi="Arial" w:cs="Arial"/>
        <w:color w:val="BCBCBC"/>
        <w:sz w:val="16"/>
        <w:szCs w:val="20"/>
      </w:rPr>
      <w:t xml:space="preserve">Перевозчиков </w:t>
    </w:r>
    <w:proofErr w:type="gramStart"/>
    <w:r>
      <w:rPr>
        <w:rFonts w:ascii="Arial" w:hAnsi="Arial" w:cs="Arial"/>
        <w:color w:val="BCBCBC"/>
        <w:sz w:val="16"/>
        <w:szCs w:val="20"/>
      </w:rPr>
      <w:t>Сергей  •</w:t>
    </w:r>
    <w:proofErr w:type="gramEnd"/>
    <w:r>
      <w:rPr>
        <w:rFonts w:ascii="Arial" w:hAnsi="Arial" w:cs="Arial"/>
        <w:color w:val="BCBCBC"/>
        <w:sz w:val="16"/>
        <w:szCs w:val="20"/>
      </w:rPr>
      <w:t xml:space="preserve">  Резюме обновлено 5 мая 2017 в 20:53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BE2" w:rsidRDefault="002564DC">
    <w:r>
      <w:rPr>
        <w:rFonts w:ascii="Arial" w:hAnsi="Arial" w:cs="Arial"/>
        <w:color w:val="BCBCBC"/>
        <w:sz w:val="16"/>
        <w:szCs w:val="20"/>
      </w:rPr>
      <w:t>Резюме обновлено 5 мая 2017 в 20:53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8D" w:rsidRDefault="0029468D">
      <w:pPr>
        <w:spacing w:after="0" w:line="240" w:lineRule="auto"/>
      </w:pPr>
      <w:r>
        <w:separator/>
      </w:r>
    </w:p>
  </w:footnote>
  <w:footnote w:type="continuationSeparator" w:id="0">
    <w:p w:rsidR="0029468D" w:rsidRDefault="0029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61"/>
    </w:tblGrid>
    <w:tr w:rsidR="007D1BE2">
      <w:tc>
        <w:tcPr>
          <w:tcW w:w="9561" w:type="dxa"/>
          <w:tcBorders>
            <w:top w:val="nil"/>
            <w:left w:val="nil"/>
            <w:bottom w:val="single" w:sz="6" w:space="0" w:color="AEAEAE"/>
            <w:right w:val="nil"/>
          </w:tcBorders>
          <w:vAlign w:val="center"/>
        </w:tcPr>
        <w:p w:rsidR="007D1BE2" w:rsidRDefault="00867B7E">
          <w:pPr>
            <w:widowControl w:val="0"/>
            <w:autoSpaceDE w:val="0"/>
            <w:autoSpaceDN w:val="0"/>
            <w:adjustRightInd w:val="0"/>
            <w:spacing w:after="200" w:line="240" w:lineRule="auto"/>
            <w:jc w:val="right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</w:rPr>
            <w:drawing>
              <wp:inline distT="0" distB="0" distL="0" distR="0">
                <wp:extent cx="542925" cy="3048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564DC">
            <w:rPr>
              <w:rFonts w:ascii="Arial" w:hAnsi="Arial" w:cs="Arial"/>
              <w:sz w:val="24"/>
              <w:szCs w:val="24"/>
            </w:rPr>
            <w:t xml:space="preserve"> 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B7E"/>
    <w:rsid w:val="001C13FF"/>
    <w:rsid w:val="0021794C"/>
    <w:rsid w:val="002564DC"/>
    <w:rsid w:val="0029468D"/>
    <w:rsid w:val="006504D1"/>
    <w:rsid w:val="00753328"/>
    <w:rsid w:val="007D1BE2"/>
    <w:rsid w:val="00867B7E"/>
    <w:rsid w:val="00B8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C8B76D-21A5-4AA9-9C67-38B913D2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.Perevozchikov84@yandex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sergey-minsk1984@mail.ru</dc:creator>
  <cp:keywords/>
  <dc:description/>
  <cp:lastModifiedBy>sergey-minsk1984@mail.ru</cp:lastModifiedBy>
  <cp:revision>7</cp:revision>
  <dcterms:created xsi:type="dcterms:W3CDTF">2017-05-07T19:33:00Z</dcterms:created>
  <dcterms:modified xsi:type="dcterms:W3CDTF">2017-06-29T07:29:00Z</dcterms:modified>
</cp:coreProperties>
</file>